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0F" w:rsidRPr="00015C28" w:rsidRDefault="0092610F" w:rsidP="00926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C28">
        <w:rPr>
          <w:rFonts w:ascii="Times New Roman" w:hAnsi="Times New Roman" w:cs="Times New Roman"/>
          <w:sz w:val="32"/>
          <w:szCs w:val="32"/>
        </w:rPr>
        <w:t>Transitional Words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</w:rPr>
      </w:pPr>
      <w:r w:rsidRPr="00015C28">
        <w:rPr>
          <w:rFonts w:ascii="Times New Roman" w:hAnsi="Times New Roman" w:cs="Times New Roman"/>
        </w:rPr>
        <w:t>The following are common words and phrases that help show logical connections between sentences or between ideas.  Use these transitional words to enhance your writing transitions throughout paragraphs.</w:t>
      </w:r>
    </w:p>
    <w:p w:rsidR="0092610F" w:rsidRPr="00015C28" w:rsidRDefault="0092610F" w:rsidP="0092610F">
      <w:pPr>
        <w:rPr>
          <w:rFonts w:ascii="Times New Roman" w:hAnsi="Times New Roman" w:cs="Times New Roman"/>
          <w:b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Additional facts</w:t>
      </w:r>
      <w:r w:rsidRPr="00015C28">
        <w:rPr>
          <w:rFonts w:ascii="Times New Roman" w:hAnsi="Times New Roman" w:cs="Times New Roman"/>
          <w:sz w:val="20"/>
          <w:szCs w:val="20"/>
        </w:rPr>
        <w:t>-   again, also, another, and besides, finally, further, furthermore, in conclusion, initially, next, to begin with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Similarities</w:t>
      </w:r>
      <w:r w:rsidRPr="00015C28">
        <w:rPr>
          <w:rFonts w:ascii="Times New Roman" w:hAnsi="Times New Roman" w:cs="Times New Roman"/>
          <w:sz w:val="20"/>
          <w:szCs w:val="20"/>
        </w:rPr>
        <w:t>- as, as though, also, in the same way, like, similarly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Contrasts</w:t>
      </w:r>
      <w:r w:rsidRPr="00015C28">
        <w:rPr>
          <w:rFonts w:ascii="Times New Roman" w:hAnsi="Times New Roman" w:cs="Times New Roman"/>
          <w:sz w:val="20"/>
          <w:szCs w:val="20"/>
        </w:rPr>
        <w:t>- although, but, despite, either, even though, however, if, in spite of, instead, neither, still, unless, yet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Place</w:t>
      </w:r>
      <w:r w:rsidRPr="00015C28">
        <w:rPr>
          <w:rFonts w:ascii="Times New Roman" w:hAnsi="Times New Roman" w:cs="Times New Roman"/>
          <w:sz w:val="20"/>
          <w:szCs w:val="20"/>
        </w:rPr>
        <w:t>- above, among, adjacent, below, beyond, farther, nearby, opposite, there, under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Cause</w:t>
      </w:r>
      <w:r w:rsidRPr="00015C28">
        <w:rPr>
          <w:rFonts w:ascii="Times New Roman" w:hAnsi="Times New Roman" w:cs="Times New Roman"/>
          <w:sz w:val="20"/>
          <w:szCs w:val="20"/>
        </w:rPr>
        <w:t>- because, since, for this reason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Result</w:t>
      </w:r>
      <w:r w:rsidRPr="00015C28">
        <w:rPr>
          <w:rFonts w:ascii="Times New Roman" w:hAnsi="Times New Roman" w:cs="Times New Roman"/>
          <w:sz w:val="20"/>
          <w:szCs w:val="20"/>
        </w:rPr>
        <w:t>- as a result, consequently, for this reason, obviously, so, therefore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Specific Examples</w:t>
      </w:r>
      <w:r w:rsidRPr="00015C28">
        <w:rPr>
          <w:rFonts w:ascii="Times New Roman" w:hAnsi="Times New Roman" w:cs="Times New Roman"/>
          <w:sz w:val="20"/>
          <w:szCs w:val="20"/>
        </w:rPr>
        <w:t>- a few of these are, especially, for example, in particular, specifically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Emphasis</w:t>
      </w:r>
      <w:r w:rsidRPr="00015C28">
        <w:rPr>
          <w:rFonts w:ascii="Times New Roman" w:hAnsi="Times New Roman" w:cs="Times New Roman"/>
          <w:sz w:val="20"/>
          <w:szCs w:val="20"/>
        </w:rPr>
        <w:t>- basically, essentially, certainly, in fact, indeed, of course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4F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Time</w:t>
      </w:r>
      <w:r w:rsidRPr="00015C28">
        <w:rPr>
          <w:rFonts w:ascii="Times New Roman" w:hAnsi="Times New Roman" w:cs="Times New Roman"/>
          <w:sz w:val="20"/>
          <w:szCs w:val="20"/>
        </w:rPr>
        <w:t>- after, afterward, as soon as, before, finally, later, now, not long after, until, when, while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C28">
        <w:rPr>
          <w:rFonts w:ascii="Times New Roman" w:hAnsi="Times New Roman" w:cs="Times New Roman"/>
          <w:sz w:val="32"/>
          <w:szCs w:val="32"/>
        </w:rPr>
        <w:t>Vibrant Verbs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</w:rPr>
      </w:pPr>
      <w:r w:rsidRPr="00015C28">
        <w:rPr>
          <w:rFonts w:ascii="Times New Roman" w:hAnsi="Times New Roman" w:cs="Times New Roman"/>
        </w:rPr>
        <w:t>The following are a list of vibrant verbs that will help you to “spice up” your writing. Choose one of these verbs instead of a common overused verb like, “said.”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</w:rPr>
        <w:sectPr w:rsidR="0092610F" w:rsidRPr="00015C28" w:rsidSect="009261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lastRenderedPageBreak/>
        <w:t xml:space="preserve">Acknowledged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Added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Admitted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Advised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Agreed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Announced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Answered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Approved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Argued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Assumed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Assured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Asked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Babbled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Bargained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Began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Boasted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Bragged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Called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Claimed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Commanded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Commented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Complained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lastRenderedPageBreak/>
        <w:t xml:space="preserve">Cried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Decided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Demanded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Denied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Described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Dictated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Emphasized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Estimated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Exclaimed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Explained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Expressed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Feared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Giggled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Grinned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Grunted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Indicated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Insisted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Instructed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Laughed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Lectured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Lied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Mentioned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lastRenderedPageBreak/>
        <w:t xml:space="preserve">Moaned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Mumbled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Murmured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Nagged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Noted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Notified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Objected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Observed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Ordered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Pleaded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Pointed out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Prayed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Predicted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Questioned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Reassured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Related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Repeated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Replied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Responded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Requested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Restated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Revealed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lastRenderedPageBreak/>
        <w:t xml:space="preserve">Roared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Ruled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Scolded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Screamed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Shouted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Shrieked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Snapped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Sneered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Sobbed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Spoke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Sputtered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Stammered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Stated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Stormed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Suggested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Taunted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Thought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Told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Urged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Uttered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Vowed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Wailed </w:t>
      </w: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 xml:space="preserve">Warned </w:t>
      </w:r>
    </w:p>
    <w:p w:rsidR="0092610F" w:rsidRPr="00015C28" w:rsidRDefault="0092610F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sz w:val="20"/>
          <w:szCs w:val="20"/>
        </w:rPr>
        <w:t>Whispered</w:t>
      </w: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92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D1E58" w:rsidRPr="00015C28" w:rsidSect="00676082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015C28" w:rsidRPr="00015C28" w:rsidRDefault="00015C28" w:rsidP="007D1E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C28" w:rsidRPr="00015C28" w:rsidRDefault="00015C28" w:rsidP="007D1E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519" w:rsidRDefault="00477519" w:rsidP="007D1E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E58" w:rsidRPr="00015C28" w:rsidRDefault="007D1E58" w:rsidP="007D1E58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C28">
        <w:rPr>
          <w:rFonts w:ascii="Times New Roman" w:hAnsi="Times New Roman" w:cs="Times New Roman"/>
          <w:sz w:val="32"/>
          <w:szCs w:val="32"/>
        </w:rPr>
        <w:lastRenderedPageBreak/>
        <w:t>Dead Words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</w:rPr>
      </w:pPr>
      <w:r w:rsidRPr="00015C28">
        <w:rPr>
          <w:rFonts w:ascii="Times New Roman" w:hAnsi="Times New Roman" w:cs="Times New Roman"/>
        </w:rPr>
        <w:t>Some words in the English language tend to be overused and therefore lose their power.  These are called Dead Words.  Below is a list of dead words and more interesting alternatives that should be used in their place when you are writing.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Also</w:t>
      </w:r>
      <w:r w:rsidRPr="00015C28">
        <w:rPr>
          <w:rFonts w:ascii="Times New Roman" w:hAnsi="Times New Roman" w:cs="Times New Roman"/>
          <w:sz w:val="20"/>
          <w:szCs w:val="20"/>
        </w:rPr>
        <w:t>:     too, moreover, besides, as well as, in addition to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 xml:space="preserve">Awesome, Cool, </w:t>
      </w:r>
      <w:proofErr w:type="spellStart"/>
      <w:r w:rsidRPr="00015C28">
        <w:rPr>
          <w:rFonts w:ascii="Times New Roman" w:hAnsi="Times New Roman" w:cs="Times New Roman"/>
          <w:b/>
          <w:sz w:val="20"/>
          <w:szCs w:val="20"/>
        </w:rPr>
        <w:t>Rad</w:t>
      </w:r>
      <w:proofErr w:type="spellEnd"/>
      <w:r w:rsidRPr="00015C28">
        <w:rPr>
          <w:rFonts w:ascii="Times New Roman" w:hAnsi="Times New Roman" w:cs="Times New Roman"/>
          <w:sz w:val="20"/>
          <w:szCs w:val="20"/>
        </w:rPr>
        <w:t>:    fine wonderful, marvelous, great, fantastic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Scared</w:t>
      </w:r>
      <w:r w:rsidRPr="00015C28">
        <w:rPr>
          <w:rFonts w:ascii="Times New Roman" w:hAnsi="Times New Roman" w:cs="Times New Roman"/>
          <w:sz w:val="20"/>
          <w:szCs w:val="20"/>
        </w:rPr>
        <w:t xml:space="preserve">:      afraid, fearful, terrified, </w:t>
      </w:r>
      <w:proofErr w:type="gramStart"/>
      <w:r w:rsidRPr="00015C28">
        <w:rPr>
          <w:rFonts w:ascii="Times New Roman" w:hAnsi="Times New Roman" w:cs="Times New Roman"/>
          <w:sz w:val="20"/>
          <w:szCs w:val="20"/>
        </w:rPr>
        <w:t>frightened</w:t>
      </w:r>
      <w:proofErr w:type="gramEnd"/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Have to</w:t>
      </w:r>
      <w:r w:rsidRPr="00015C28">
        <w:rPr>
          <w:rFonts w:ascii="Times New Roman" w:hAnsi="Times New Roman" w:cs="Times New Roman"/>
          <w:sz w:val="20"/>
          <w:szCs w:val="20"/>
        </w:rPr>
        <w:t>:      need to, must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Very</w:t>
      </w:r>
      <w:r w:rsidRPr="00015C28">
        <w:rPr>
          <w:rFonts w:ascii="Times New Roman" w:hAnsi="Times New Roman" w:cs="Times New Roman"/>
          <w:sz w:val="20"/>
          <w:szCs w:val="20"/>
        </w:rPr>
        <w:t>:      extremely, exceedingly, fantastically, unusually, incredibly,        intensely, truly, fully, especially, shockingly, bitterly</w:t>
      </w:r>
      <w:proofErr w:type="gramStart"/>
      <w:r w:rsidRPr="00015C28">
        <w:rPr>
          <w:rFonts w:ascii="Times New Roman" w:hAnsi="Times New Roman" w:cs="Times New Roman"/>
          <w:sz w:val="20"/>
          <w:szCs w:val="20"/>
        </w:rPr>
        <w:t>,  immeasurably</w:t>
      </w:r>
      <w:proofErr w:type="gramEnd"/>
      <w:r w:rsidRPr="00015C28">
        <w:rPr>
          <w:rFonts w:ascii="Times New Roman" w:hAnsi="Times New Roman" w:cs="Times New Roman"/>
          <w:sz w:val="20"/>
          <w:szCs w:val="20"/>
        </w:rPr>
        <w:t>,  infinitely, severely, surely, mightily, powerfully,       chiefly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Like</w:t>
      </w:r>
      <w:r w:rsidRPr="00015C28">
        <w:rPr>
          <w:rFonts w:ascii="Times New Roman" w:hAnsi="Times New Roman" w:cs="Times New Roman"/>
          <w:sz w:val="20"/>
          <w:szCs w:val="20"/>
        </w:rPr>
        <w:t>:     such as, similar to, similarly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Kid: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child, boy, girl, youngster, youth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Mad: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angry, frustrated, furious, incensed, </w:t>
      </w:r>
      <w:proofErr w:type="gramStart"/>
      <w:r w:rsidRPr="00015C28">
        <w:rPr>
          <w:rFonts w:ascii="Times New Roman" w:hAnsi="Times New Roman" w:cs="Times New Roman"/>
          <w:sz w:val="20"/>
          <w:szCs w:val="20"/>
        </w:rPr>
        <w:t>enraged</w:t>
      </w:r>
      <w:proofErr w:type="gramEnd"/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Got, Get: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received, obtained, attained, succeed in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Then: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first, second, next, later, finally, afterward, meanwhile, soon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Nice: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pleasant, charming, fascinating, captivating, delightful,         pleasurable, pleasing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Lots: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Numerous, heaps, many, scores, innumerable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So: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thus, accordingly, therefore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Fun: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pleasant, pleasurable, amusing, entertaining, jolly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Good: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excellent, exceptional, fine, marvelous, splendid, superb,         wonderful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But: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however, moreover, yet, still, nevertheless, though, although, on the    other hand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Awful: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dreadful, alarming, frightful, terrible, horrid, </w:t>
      </w:r>
      <w:proofErr w:type="gramStart"/>
      <w:r w:rsidRPr="00015C28">
        <w:rPr>
          <w:rFonts w:ascii="Times New Roman" w:hAnsi="Times New Roman" w:cs="Times New Roman"/>
          <w:sz w:val="20"/>
          <w:szCs w:val="20"/>
        </w:rPr>
        <w:t>shocking</w:t>
      </w:r>
      <w:proofErr w:type="gramEnd"/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Great: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wonderful, marvelous, fantastic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Guy: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 man, person, fellow, boy</w:t>
      </w: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E58" w:rsidRPr="00015C28" w:rsidRDefault="007D1E58" w:rsidP="007D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28">
        <w:rPr>
          <w:rFonts w:ascii="Times New Roman" w:hAnsi="Times New Roman" w:cs="Times New Roman"/>
          <w:b/>
          <w:sz w:val="20"/>
          <w:szCs w:val="20"/>
        </w:rPr>
        <w:t>Funny:</w:t>
      </w:r>
      <w:r w:rsidRPr="00015C28">
        <w:rPr>
          <w:rFonts w:ascii="Times New Roman" w:hAnsi="Times New Roman" w:cs="Times New Roman"/>
          <w:sz w:val="20"/>
          <w:szCs w:val="20"/>
        </w:rPr>
        <w:t xml:space="preserve">     amusing, comical, laughable, jovial</w:t>
      </w:r>
    </w:p>
    <w:p w:rsidR="007D1E58" w:rsidRDefault="007D1E58" w:rsidP="007D1E58">
      <w:pPr>
        <w:spacing w:after="0" w:line="240" w:lineRule="auto"/>
        <w:rPr>
          <w:sz w:val="20"/>
          <w:szCs w:val="20"/>
        </w:rPr>
      </w:pPr>
    </w:p>
    <w:p w:rsidR="007D1E58" w:rsidRDefault="007D1E58" w:rsidP="007D1E58">
      <w:pPr>
        <w:spacing w:after="0" w:line="240" w:lineRule="auto"/>
        <w:rPr>
          <w:sz w:val="20"/>
          <w:szCs w:val="20"/>
        </w:rPr>
      </w:pPr>
    </w:p>
    <w:p w:rsidR="007D1E58" w:rsidRPr="0092610F" w:rsidRDefault="007D1E58" w:rsidP="007D1E58">
      <w:pPr>
        <w:spacing w:after="0" w:line="240" w:lineRule="auto"/>
        <w:rPr>
          <w:sz w:val="20"/>
          <w:szCs w:val="20"/>
        </w:rPr>
      </w:pPr>
    </w:p>
    <w:sectPr w:rsidR="007D1E58" w:rsidRPr="0092610F" w:rsidSect="007D1E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10F"/>
    <w:rsid w:val="00015C28"/>
    <w:rsid w:val="002A3D97"/>
    <w:rsid w:val="00477519"/>
    <w:rsid w:val="00676082"/>
    <w:rsid w:val="007824FF"/>
    <w:rsid w:val="007D1E58"/>
    <w:rsid w:val="008A0755"/>
    <w:rsid w:val="0092610F"/>
    <w:rsid w:val="00BE6413"/>
    <w:rsid w:val="00D62E66"/>
    <w:rsid w:val="00D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HISD</cp:lastModifiedBy>
  <cp:revision>3</cp:revision>
  <cp:lastPrinted>2012-11-07T00:24:00Z</cp:lastPrinted>
  <dcterms:created xsi:type="dcterms:W3CDTF">2013-09-20T14:08:00Z</dcterms:created>
  <dcterms:modified xsi:type="dcterms:W3CDTF">2013-09-20T14:08:00Z</dcterms:modified>
</cp:coreProperties>
</file>